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BD8D" w14:textId="2FBCE23A" w:rsidR="00DB03FE" w:rsidRDefault="00BA237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,</w:t>
      </w:r>
      <w:r w:rsidR="00643C1A">
        <w:rPr>
          <w:rFonts w:ascii="Times New Roman" w:hAnsi="Times New Roman" w:cs="Times New Roman"/>
          <w:i/>
          <w:sz w:val="18"/>
          <w:szCs w:val="18"/>
        </w:rPr>
        <w:t xml:space="preserve">РАСПИСКА </w:t>
      </w:r>
    </w:p>
    <w:p w14:paraId="1E3E9F7E" w14:textId="77777777" w:rsidR="00DB03FE" w:rsidRDefault="00643C1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УЧАСТНИКА СОСТЯЗАНИЙ НА СПОРТИВНОМ МЕРОПРИЯТИИ </w:t>
      </w:r>
    </w:p>
    <w:p w14:paraId="6379735F" w14:textId="77777777" w:rsidR="00DB03FE" w:rsidRDefault="00DB03FE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54BF21B" w14:textId="77777777" w:rsidR="00DB03FE" w:rsidRDefault="00643C1A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Я,_____________________________________________________________________________________, паспортные данные: серия ___________ номер ________, добровольно соглашаюсь на участие в соревнованиях_____________________________________________________________________________________________________</w:t>
      </w:r>
    </w:p>
    <w:p w14:paraId="0D93D38C" w14:textId="77777777" w:rsidR="00DB03FE" w:rsidRDefault="00643C1A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и принимаю во внимание существующие и понятные мне риски, связанные с участием в данном мероприятии, признаю, от своего имени соглашаюсь и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подтверждаю  нижеследующее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: </w:t>
      </w:r>
    </w:p>
    <w:p w14:paraId="7B275E40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>Подтверждаю, что не имею медицинских противопоказаний для участия в данном мероприятии и несу ответственность за своё здоровье;</w:t>
      </w:r>
    </w:p>
    <w:p w14:paraId="3057A687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>Я предупрежден (-а), что указанное мероприятие предполагает наличие существенных рисков получения травм, включая 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личная дисциплина могут снизить эти риски, тем не менее, опасность получения серьезных травм остаётся;</w:t>
      </w:r>
    </w:p>
    <w:p w14:paraId="2D9C4476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>Я подтверждаю, что моя психическая, физическая форма и подготовка соответствуют требованиям, предъявляемым к участникам данных соревнований;</w:t>
      </w:r>
    </w:p>
    <w:p w14:paraId="5EFB3E47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Я осознаю, что триатлон (плавание, велогонка, бег) являются видами спорта, которые могут повлечь получение травм. </w:t>
      </w:r>
    </w:p>
    <w:p w14:paraId="67911AB5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Я согласен осмотреть физическое состояние места проведения соревнования на предмет наличия возможных недостатков (например, влажной или скользкой поверхности, трещин и т.д.) </w:t>
      </w:r>
    </w:p>
    <w:p w14:paraId="44BA87B1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Я СОЗНАТЕЛЬНО И ДОБРОВОЛЬНО БЕРУ НА СЕБЯ ОТВЕТСТВЕННОСТЬ ЗА РИСКИ указанные в п. 2 настоящей расписки, как известные, так и неизвестные, в том числе риски, возникшие по причине моей халатности, или халатности иных лиц, и принимаю на себя полную ответственность за мое участие в мероприятии;</w:t>
      </w:r>
    </w:p>
    <w:p w14:paraId="42F46765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Я добровольно соглашаюсь соблюдать все официально утверждённые и общепринятые требования, технические нормы и условия участия. Тем не менее, если во время моего присутствия или участия в мероприятиях я обнаружу нестандартную существенную угрозу, я обязуюсь прекратить свое участие в таких мероприятиях и незамедлительно довести информацию о такой угрозе до сведения должностного лица, находящегося в ближайшей доступности; </w:t>
      </w:r>
    </w:p>
    <w:p w14:paraId="352F5C38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>Я, от своего имени и имени своих наследников, правопреемников, личных представителей и ближайших родственников НАСТОЯЩИМ ОСВОБОЖДАЮ ОТ ОТВЕТСТВЕННОСТИ И СУДЕБНОГО ПРЕСЛЕДОВАНИЯ ОРГАНИЗАТОРОВ МЕРОПРИЯТИЯ, их служащих, должностных лиц, агентов, и/или сотрудников, других участников, финансирующие организации, спонсоров, рекламодателей, и в соответствующих случаях владельцев и арендодателей помещений, в которых проводятся мероприятия («ОСВОБОЖДАЕМЫЕ ЛИЦА»), В СЛУЧАЕ ПРИЧИНЕНИЯ ЛЮБОЙ ТРАВМЫ, НЕТРУДОСПОСОБНОСТИ, СМЕРТИ, ущерба или повреждения, причиняемого лицу или имуществу, ПО ПРИЧИНЕ СОБСТВЕННОЙ ХАЛАТНОСТИ, ИЛИ ИНОЙ ПРИЧИНЕ в полной мере, разрешённой законом;</w:t>
      </w:r>
    </w:p>
    <w:p w14:paraId="74F1919A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>Настоящим, я даю согласие ОРГАНИЗАТОРАМ МЕРОПРИЯТИЯ на фотосъемку и запись моего голоса и выступлений, а также использование (в том числе тиражирования, распространение) на территории РФ и всех стран мира на неограниченный срок моих фотографий, силуэтных изображений и других материалов, предполагающих воспроизведение моего внешнего облика и голоса, для маркетинговых целей в рамках данных соревнований и соревнований, которые будут проводиться в последующие годы. А также даю согласие на передачу третьим лицам выше указанных материалов. Настоящее согласие может быть отозвано по собственноручному заявлению, поданному лично по адресу местонахождения ОРГАНИЗАТОРА МЕРОПРИЯТИЙ;</w:t>
      </w:r>
    </w:p>
    <w:p w14:paraId="726BC92A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>Я признаю, что может проводиться аудио-, видео-, кино- и/или фотосъемка моего выступления, и, давая согласие на фотосъемку и/или видеосъемку, я безвозмездно и бесплатно передаю права, перечисленные в п.9 настоящей расписки, ОРГАНИЗАТОРУ МЕРОПРИЯТИЯ;</w:t>
      </w:r>
    </w:p>
    <w:p w14:paraId="2C1132CA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 xml:space="preserve">Подписанием настоящей расписки даю согласие на обработку </w:t>
      </w:r>
      <w:r>
        <w:rPr>
          <w:rFonts w:ascii="yandex-sans" w:eastAsia="Times New Roman" w:hAnsi="yandex-sans" w:cs="Times New Roman"/>
          <w:i/>
          <w:color w:val="000000"/>
          <w:sz w:val="18"/>
          <w:szCs w:val="18"/>
          <w:lang w:eastAsia="zh-CN"/>
        </w:rPr>
        <w:t>моих персональных данных в рамках федерального закона Российской Федерации от 27 июня 2006 г. № 152-Ф3 «О персональных данных»;</w:t>
      </w:r>
    </w:p>
    <w:p w14:paraId="2AD643D4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>Я подтверждаю, что решение о моем участии в Мероприятии принято мной осознанно без какого-либо принуждения, в состоянии полной дееспособности;</w:t>
      </w:r>
    </w:p>
    <w:p w14:paraId="78F4EAB0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 xml:space="preserve">Я самостоятельно несу ответственность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>за личное имущество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 xml:space="preserve"> оставленное на месте проведения Мероприятия и в случае его утери не имею право требовать компенсации от Организаторов;</w:t>
      </w:r>
    </w:p>
    <w:p w14:paraId="66DC577F" w14:textId="77777777" w:rsidR="00DB03FE" w:rsidRDefault="00643C1A">
      <w:pPr>
        <w:pStyle w:val="af9"/>
        <w:numPr>
          <w:ilvl w:val="0"/>
          <w:numId w:val="1"/>
        </w:numPr>
        <w:shd w:val="clear" w:color="auto" w:fill="FFFFFF"/>
        <w:ind w:left="-567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Я ПОЛНОСТЬЮ ПОНИМАЮ СМЫСЛ И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ЗНАЧЕНИЕ ВСЕХ УСЛОВИЙ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ПРОПИСАННЫХ В НАСТОЯЩЕЙ РАСПИСКЕ И ОСОЗНАЮ, ЧТО, ПОДПИСЫВАЯ ДАННЫЙ ДОКУМЕНТ, Я ОТКАЗЫВАЮСЬ ОТ ПРАВ в указанной части. Я ПОДПИСЫВАЮ НАСТОЯЩИЙ ДОКУМЕНТ ДОБРОВОЛЬНО И БЕЗ КАКОГО-ЛИБО ПРИНУЖДЕНИЯ. </w:t>
      </w:r>
    </w:p>
    <w:p w14:paraId="2E15A331" w14:textId="77777777" w:rsidR="00DB03FE" w:rsidRDefault="00643C1A">
      <w:pPr>
        <w:ind w:left="-567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Symbol" w:eastAsia="Symbol" w:hAnsi="Symbol" w:cs="Symbol"/>
          <w:i/>
          <w:sz w:val="20"/>
          <w:szCs w:val="20"/>
        </w:rPr>
        <w:t>ÿ</w:t>
      </w:r>
      <w:r>
        <w:rPr>
          <w:rFonts w:ascii="Times New Roman" w:hAnsi="Times New Roman" w:cs="Times New Roman"/>
          <w:i/>
          <w:sz w:val="20"/>
          <w:szCs w:val="20"/>
        </w:rPr>
        <w:t xml:space="preserve"> Подлинность предоставленной справки подтверждаю </w:t>
      </w:r>
    </w:p>
    <w:p w14:paraId="0F22528A" w14:textId="77777777" w:rsidR="00DB03FE" w:rsidRDefault="00643C1A">
      <w:pPr>
        <w:ind w:left="-567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Symbol" w:eastAsia="Symbol" w:hAnsi="Symbol" w:cs="Symbol"/>
          <w:i/>
          <w:sz w:val="20"/>
          <w:szCs w:val="20"/>
        </w:rPr>
        <w:t>ÿ</w:t>
      </w:r>
      <w:r>
        <w:rPr>
          <w:rFonts w:ascii="Times New Roman" w:hAnsi="Times New Roman" w:cs="Times New Roman"/>
          <w:i/>
          <w:sz w:val="20"/>
          <w:szCs w:val="20"/>
        </w:rPr>
        <w:t xml:space="preserve"> Положение о мероприятии мной прочитаны, с условиями ознакомлен (-а) и согласен (-а)</w:t>
      </w:r>
    </w:p>
    <w:p w14:paraId="32C53367" w14:textId="77777777" w:rsidR="00DB03FE" w:rsidRDefault="00DB03FE">
      <w:pPr>
        <w:ind w:left="-567" w:hanging="284"/>
        <w:rPr>
          <w:rFonts w:ascii="Times New Roman" w:hAnsi="Times New Roman" w:cs="Times New Roman"/>
          <w:i/>
          <w:sz w:val="20"/>
          <w:szCs w:val="20"/>
        </w:rPr>
      </w:pPr>
    </w:p>
    <w:p w14:paraId="5251C3E5" w14:textId="77777777" w:rsidR="00DB03FE" w:rsidRDefault="00643C1A">
      <w:pPr>
        <w:ind w:left="-567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ПОДПИСЬ: ____________________________________________________ </w:t>
      </w:r>
    </w:p>
    <w:p w14:paraId="25D4FAFD" w14:textId="77777777" w:rsidR="00DB03FE" w:rsidRDefault="00DB03FE">
      <w:pPr>
        <w:ind w:left="-567" w:hanging="284"/>
        <w:rPr>
          <w:rFonts w:ascii="Times New Roman" w:hAnsi="Times New Roman" w:cs="Times New Roman"/>
          <w:i/>
          <w:sz w:val="20"/>
          <w:szCs w:val="20"/>
        </w:rPr>
      </w:pPr>
    </w:p>
    <w:p w14:paraId="76AD8ABB" w14:textId="77777777" w:rsidR="00DB03FE" w:rsidRDefault="00643C1A">
      <w:pPr>
        <w:rPr>
          <w:sz w:val="20"/>
          <w:szCs w:val="20"/>
        </w:rPr>
      </w:pPr>
      <w:r>
        <w:rPr>
          <w:sz w:val="20"/>
          <w:szCs w:val="20"/>
        </w:rPr>
        <w:t>ДАТА: ____________________</w:t>
      </w:r>
    </w:p>
    <w:p w14:paraId="7AB02B6E" w14:textId="77777777" w:rsidR="00DB03FE" w:rsidRDefault="00DB03FE">
      <w:pPr>
        <w:rPr>
          <w:sz w:val="20"/>
          <w:szCs w:val="20"/>
        </w:rPr>
      </w:pPr>
    </w:p>
    <w:p w14:paraId="537F12C5" w14:textId="77777777" w:rsidR="00DB03FE" w:rsidRDefault="00DB03FE">
      <w:pPr>
        <w:rPr>
          <w:sz w:val="20"/>
          <w:szCs w:val="20"/>
        </w:rPr>
      </w:pPr>
    </w:p>
    <w:sectPr w:rsidR="00DB03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69B8" w14:textId="77777777" w:rsidR="00B6300C" w:rsidRDefault="00B6300C">
      <w:pPr>
        <w:spacing w:after="0" w:line="240" w:lineRule="auto"/>
      </w:pPr>
      <w:r>
        <w:separator/>
      </w:r>
    </w:p>
  </w:endnote>
  <w:endnote w:type="continuationSeparator" w:id="0">
    <w:p w14:paraId="14179504" w14:textId="77777777" w:rsidR="00B6300C" w:rsidRDefault="00B6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3B63" w14:textId="77777777" w:rsidR="00B6300C" w:rsidRDefault="00B6300C">
      <w:pPr>
        <w:spacing w:after="0" w:line="240" w:lineRule="auto"/>
      </w:pPr>
      <w:r>
        <w:separator/>
      </w:r>
    </w:p>
  </w:footnote>
  <w:footnote w:type="continuationSeparator" w:id="0">
    <w:p w14:paraId="2F3BF93B" w14:textId="77777777" w:rsidR="00B6300C" w:rsidRDefault="00B6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5C5"/>
    <w:multiLevelType w:val="hybridMultilevel"/>
    <w:tmpl w:val="18DE3DFA"/>
    <w:lvl w:ilvl="0" w:tplc="1CCAE2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3C724432">
      <w:start w:val="1"/>
      <w:numFmt w:val="lowerLetter"/>
      <w:lvlText w:val="%2."/>
      <w:lvlJc w:val="left"/>
      <w:pPr>
        <w:ind w:left="1440" w:hanging="360"/>
      </w:pPr>
    </w:lvl>
    <w:lvl w:ilvl="2" w:tplc="A268E624">
      <w:start w:val="1"/>
      <w:numFmt w:val="lowerRoman"/>
      <w:lvlText w:val="%3."/>
      <w:lvlJc w:val="right"/>
      <w:pPr>
        <w:ind w:left="2160" w:hanging="180"/>
      </w:pPr>
    </w:lvl>
    <w:lvl w:ilvl="3" w:tplc="9746E0FA">
      <w:start w:val="1"/>
      <w:numFmt w:val="decimal"/>
      <w:lvlText w:val="%4."/>
      <w:lvlJc w:val="left"/>
      <w:pPr>
        <w:ind w:left="2880" w:hanging="360"/>
      </w:pPr>
    </w:lvl>
    <w:lvl w:ilvl="4" w:tplc="5284F784">
      <w:start w:val="1"/>
      <w:numFmt w:val="lowerLetter"/>
      <w:lvlText w:val="%5."/>
      <w:lvlJc w:val="left"/>
      <w:pPr>
        <w:ind w:left="3600" w:hanging="360"/>
      </w:pPr>
    </w:lvl>
    <w:lvl w:ilvl="5" w:tplc="061CDFC0">
      <w:start w:val="1"/>
      <w:numFmt w:val="lowerRoman"/>
      <w:lvlText w:val="%6."/>
      <w:lvlJc w:val="right"/>
      <w:pPr>
        <w:ind w:left="4320" w:hanging="180"/>
      </w:pPr>
    </w:lvl>
    <w:lvl w:ilvl="6" w:tplc="791CA086">
      <w:start w:val="1"/>
      <w:numFmt w:val="decimal"/>
      <w:lvlText w:val="%7."/>
      <w:lvlJc w:val="left"/>
      <w:pPr>
        <w:ind w:left="5040" w:hanging="360"/>
      </w:pPr>
    </w:lvl>
    <w:lvl w:ilvl="7" w:tplc="A1968E6C">
      <w:start w:val="1"/>
      <w:numFmt w:val="lowerLetter"/>
      <w:lvlText w:val="%8."/>
      <w:lvlJc w:val="left"/>
      <w:pPr>
        <w:ind w:left="5760" w:hanging="360"/>
      </w:pPr>
    </w:lvl>
    <w:lvl w:ilvl="8" w:tplc="6AC220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FE"/>
    <w:rsid w:val="00643C1A"/>
    <w:rsid w:val="00B6300C"/>
    <w:rsid w:val="00BA2371"/>
    <w:rsid w:val="00DB03FE"/>
    <w:rsid w:val="00E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1E2C"/>
  <w15:docId w15:val="{609796B8-5811-4456-B319-360F610F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Дементьева</cp:lastModifiedBy>
  <cp:revision>4</cp:revision>
  <cp:lastPrinted>2024-06-04T09:52:00Z</cp:lastPrinted>
  <dcterms:created xsi:type="dcterms:W3CDTF">2024-06-04T09:10:00Z</dcterms:created>
  <dcterms:modified xsi:type="dcterms:W3CDTF">2024-06-04T09:52:00Z</dcterms:modified>
</cp:coreProperties>
</file>